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FA81" w14:textId="0EE5A29F" w:rsidR="002F331D" w:rsidRDefault="00312C6B" w:rsidP="00096E4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 xml:space="preserve">COMBO 3N2Đ </w:t>
      </w:r>
      <w:r w:rsidR="009D72D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 xml:space="preserve">RADISSON BLU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 xml:space="preserve">5 SAO </w:t>
      </w:r>
      <w:r w:rsidR="00364F70" w:rsidRPr="003551F7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+ </w:t>
      </w:r>
      <w:r w:rsidR="002F331D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TINH HOA VIỆT NAM + BẢO TÀNG GẤU +</w:t>
      </w:r>
      <w:r w:rsidR="009D459C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TẶNG</w:t>
      </w:r>
      <w:r w:rsidR="002F331D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01 BỮA ĂN TẠI RESORT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 xml:space="preserve"> + ĐÓN TIỄN SÂN BAY</w:t>
      </w:r>
    </w:p>
    <w:p w14:paraId="703D279A" w14:textId="2995A6A6" w:rsidR="00E00414" w:rsidRDefault="00E80BEB" w:rsidP="00096E4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</w:pPr>
      <w:r>
        <w:rPr>
          <w:rFonts w:ascii="Times New Roman" w:hAnsi="Times New Roman" w:cs="Times New Roman"/>
          <w:b/>
          <w:bCs/>
          <w:strike/>
          <w:color w:val="000000" w:themeColor="text1"/>
          <w:sz w:val="26"/>
          <w:szCs w:val="26"/>
          <w:highlight w:val="yellow"/>
        </w:rPr>
        <w:t>5</w:t>
      </w:r>
      <w:r w:rsidR="00312C6B" w:rsidRPr="00312C6B">
        <w:rPr>
          <w:rFonts w:ascii="Times New Roman" w:hAnsi="Times New Roman" w:cs="Times New Roman"/>
          <w:b/>
          <w:bCs/>
          <w:strike/>
          <w:color w:val="000000" w:themeColor="text1"/>
          <w:sz w:val="26"/>
          <w:szCs w:val="26"/>
          <w:highlight w:val="yellow"/>
        </w:rPr>
        <w:t>,</w:t>
      </w:r>
      <w:r>
        <w:rPr>
          <w:rFonts w:ascii="Times New Roman" w:hAnsi="Times New Roman" w:cs="Times New Roman"/>
          <w:b/>
          <w:bCs/>
          <w:strike/>
          <w:color w:val="000000" w:themeColor="text1"/>
          <w:sz w:val="26"/>
          <w:szCs w:val="26"/>
          <w:highlight w:val="yellow"/>
        </w:rPr>
        <w:t>306</w:t>
      </w:r>
      <w:r w:rsidR="00312C6B" w:rsidRPr="00312C6B">
        <w:rPr>
          <w:rFonts w:ascii="Times New Roman" w:hAnsi="Times New Roman" w:cs="Times New Roman"/>
          <w:b/>
          <w:bCs/>
          <w:strike/>
          <w:color w:val="000000" w:themeColor="text1"/>
          <w:sz w:val="26"/>
          <w:szCs w:val="26"/>
          <w:highlight w:val="yellow"/>
        </w:rPr>
        <w:t>,000/pax</w:t>
      </w:r>
      <w:r w:rsidR="00312C6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 xml:space="preserve"> =&gt;</w:t>
      </w:r>
      <w:r w:rsidR="00312C6B" w:rsidRPr="00165BC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 xml:space="preserve"> </w:t>
      </w:r>
      <w:r w:rsidR="00096E4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>3</w:t>
      </w:r>
      <w:r w:rsidR="00312C6B" w:rsidRPr="00165BC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>,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>1</w:t>
      </w:r>
      <w:r w:rsidR="00312C6B" w:rsidRPr="00165BC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>9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>0</w:t>
      </w:r>
      <w:r w:rsidR="00312C6B" w:rsidRPr="00165BC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>,000/pax</w:t>
      </w:r>
    </w:p>
    <w:p w14:paraId="657F3346" w14:textId="4BC02996" w:rsidR="000C402B" w:rsidRPr="000C402B" w:rsidRDefault="000C402B" w:rsidP="00096E40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02B1B">
        <w:rPr>
          <w:rFonts w:ascii="Times New Roman" w:hAnsi="Times New Roman" w:cs="Times New Roman"/>
          <w:b/>
          <w:bCs/>
          <w:sz w:val="26"/>
          <w:szCs w:val="26"/>
        </w:rPr>
        <w:t>COMBO BAO GỒM</w:t>
      </w:r>
    </w:p>
    <w:p w14:paraId="4EFAEB84" w14:textId="718E3A27" w:rsidR="00312C6B" w:rsidRPr="000756A4" w:rsidRDefault="00312C6B" w:rsidP="00312C6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756A4">
        <w:rPr>
          <w:rFonts w:ascii="Times New Roman" w:hAnsi="Times New Roman" w:cs="Times New Roman"/>
          <w:sz w:val="26"/>
          <w:szCs w:val="26"/>
        </w:rPr>
        <w:t xml:space="preserve">2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Đêm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r w:rsidR="006F2F6E">
        <w:rPr>
          <w:rFonts w:ascii="Times New Roman" w:hAnsi="Times New Roman" w:cs="Times New Roman"/>
          <w:sz w:val="26"/>
          <w:szCs w:val="26"/>
        </w:rPr>
        <w:t>Deluxe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>
        <w:rPr>
          <w:rFonts w:ascii="Times New Roman" w:hAnsi="Times New Roman" w:cs="Times New Roman"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2A02F8" w14:textId="166A66F3" w:rsidR="00312C6B" w:rsidRPr="000756A4" w:rsidRDefault="00312C6B" w:rsidP="00312C6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756A4">
        <w:rPr>
          <w:rFonts w:ascii="Times New Roman" w:hAnsi="Times New Roman" w:cs="Times New Roman"/>
          <w:sz w:val="26"/>
          <w:szCs w:val="26"/>
        </w:rPr>
        <w:t>Miễn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đón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tiễn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6E4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096E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6E40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="00096E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6E40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="00096E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6E40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="00096E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6E4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="00096E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bay</w:t>
      </w:r>
      <w:r w:rsidR="00D15D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15D52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D15D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5D52">
        <w:rPr>
          <w:rFonts w:ascii="Times New Roman" w:hAnsi="Times New Roman" w:cs="Times New Roman"/>
          <w:sz w:val="26"/>
          <w:szCs w:val="26"/>
        </w:rPr>
        <w:t>trấn</w:t>
      </w:r>
      <w:proofErr w:type="spellEnd"/>
      <w:r w:rsidR="00D15D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5D52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="00D15D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5D52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="00D15D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5D5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D15D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5D52">
        <w:rPr>
          <w:rFonts w:ascii="Times New Roman" w:hAnsi="Times New Roman" w:cs="Times New Roman"/>
          <w:sz w:val="26"/>
          <w:szCs w:val="26"/>
        </w:rPr>
        <w:t>chợ</w:t>
      </w:r>
      <w:proofErr w:type="spellEnd"/>
      <w:r w:rsidR="00D15D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5D52">
        <w:rPr>
          <w:rFonts w:ascii="Times New Roman" w:hAnsi="Times New Roman" w:cs="Times New Roman"/>
          <w:sz w:val="26"/>
          <w:szCs w:val="26"/>
        </w:rPr>
        <w:t>đêm</w:t>
      </w:r>
      <w:proofErr w:type="spellEnd"/>
      <w:r w:rsidR="00D15D5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8BE7A52" w14:textId="05580157" w:rsidR="00D15D52" w:rsidRPr="00364F70" w:rsidRDefault="00312C6B" w:rsidP="00364F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756A4">
        <w:rPr>
          <w:rFonts w:ascii="Times New Roman" w:hAnsi="Times New Roman" w:cs="Times New Roman"/>
          <w:sz w:val="26"/>
          <w:szCs w:val="26"/>
        </w:rPr>
        <w:t>Miễn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bữa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="00D15D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5D5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D15D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5D5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D15D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5D52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D15D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5D52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D15D52">
        <w:rPr>
          <w:rFonts w:ascii="Times New Roman" w:hAnsi="Times New Roman" w:cs="Times New Roman"/>
          <w:sz w:val="26"/>
          <w:szCs w:val="26"/>
        </w:rPr>
        <w:t xml:space="preserve"> Avenue.</w:t>
      </w:r>
    </w:p>
    <w:p w14:paraId="195996D9" w14:textId="1E6ED934" w:rsidR="00364F70" w:rsidRDefault="00312C6B" w:rsidP="00364F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756A4">
        <w:rPr>
          <w:rFonts w:ascii="Times New Roman" w:hAnsi="Times New Roman" w:cs="Times New Roman"/>
          <w:sz w:val="26"/>
          <w:szCs w:val="26"/>
        </w:rPr>
        <w:t>Miễn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364F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4F7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364F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4F70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364F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4F7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364F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4F7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364F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4F70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="00364F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4F70">
        <w:rPr>
          <w:rFonts w:ascii="Times New Roman" w:hAnsi="Times New Roman" w:cs="Times New Roman"/>
          <w:sz w:val="26"/>
          <w:szCs w:val="26"/>
        </w:rPr>
        <w:t>bãi</w:t>
      </w:r>
      <w:proofErr w:type="spellEnd"/>
      <w:r w:rsidR="00364F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4F70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="00364F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64F70">
        <w:rPr>
          <w:rFonts w:ascii="Times New Roman" w:hAnsi="Times New Roman" w:cs="Times New Roman"/>
          <w:sz w:val="26"/>
          <w:szCs w:val="26"/>
        </w:rPr>
        <w:t>chèo</w:t>
      </w:r>
      <w:proofErr w:type="spellEnd"/>
      <w:r w:rsidR="00364F70">
        <w:rPr>
          <w:rFonts w:ascii="Times New Roman" w:hAnsi="Times New Roman" w:cs="Times New Roman"/>
          <w:sz w:val="26"/>
          <w:szCs w:val="26"/>
        </w:rPr>
        <w:t xml:space="preserve"> SUP, </w:t>
      </w:r>
      <w:proofErr w:type="spellStart"/>
      <w:r w:rsidR="00364F70">
        <w:rPr>
          <w:rFonts w:ascii="Times New Roman" w:hAnsi="Times New Roman" w:cs="Times New Roman"/>
          <w:sz w:val="26"/>
          <w:szCs w:val="26"/>
        </w:rPr>
        <w:t>thuyền</w:t>
      </w:r>
      <w:proofErr w:type="spellEnd"/>
      <w:r w:rsidR="00364F70">
        <w:rPr>
          <w:rFonts w:ascii="Times New Roman" w:hAnsi="Times New Roman" w:cs="Times New Roman"/>
          <w:sz w:val="26"/>
          <w:szCs w:val="26"/>
        </w:rPr>
        <w:t xml:space="preserve"> kayak, </w:t>
      </w:r>
      <w:proofErr w:type="spellStart"/>
      <w:r w:rsidR="00364F70">
        <w:rPr>
          <w:rFonts w:ascii="Times New Roman" w:hAnsi="Times New Roman" w:cs="Times New Roman"/>
          <w:sz w:val="26"/>
          <w:szCs w:val="26"/>
        </w:rPr>
        <w:t>trượt</w:t>
      </w:r>
      <w:proofErr w:type="spellEnd"/>
      <w:r w:rsidR="00364F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4F7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364F70">
        <w:rPr>
          <w:rFonts w:ascii="Times New Roman" w:hAnsi="Times New Roman" w:cs="Times New Roman"/>
          <w:sz w:val="26"/>
          <w:szCs w:val="26"/>
        </w:rPr>
        <w:t>…</w:t>
      </w:r>
    </w:p>
    <w:p w14:paraId="0B6BABA5" w14:textId="1E4344A5" w:rsidR="00096E40" w:rsidRDefault="00E022D2" w:rsidP="00096E4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Miễn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>
        <w:rPr>
          <w:rFonts w:ascii="Times New Roman" w:hAnsi="Times New Roman" w:cs="Times New Roman"/>
          <w:sz w:val="26"/>
          <w:szCs w:val="26"/>
        </w:rPr>
        <w:t>bơi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5AD2DC9" w14:textId="0DE42AC4" w:rsidR="002808BB" w:rsidRPr="002808BB" w:rsidRDefault="002808BB" w:rsidP="002808B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Miễn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bay.</w:t>
      </w:r>
    </w:p>
    <w:p w14:paraId="5EB11596" w14:textId="17DEC62B" w:rsidR="00E00414" w:rsidRPr="00E80BEB" w:rsidRDefault="00E80BEB" w:rsidP="00E0041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Show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diễn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tinh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hoa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Việt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Nam +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Bảo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tàng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Gấu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Teddy</w:t>
      </w:r>
      <w:r w:rsidR="00E022D2" w:rsidRPr="00D10846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</w:t>
      </w:r>
      <w:r w:rsidR="00E022D2">
        <w:rPr>
          <w:rFonts w:ascii="Times New Roman" w:hAnsi="Times New Roman" w:cs="Times New Roman"/>
          <w:b/>
          <w:bCs/>
          <w:sz w:val="26"/>
          <w:szCs w:val="26"/>
        </w:rPr>
        <w:t>(</w:t>
      </w:r>
      <w:proofErr w:type="spellStart"/>
      <w:r w:rsidR="00E022D2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9D459C">
        <w:rPr>
          <w:rFonts w:ascii="Times New Roman" w:hAnsi="Times New Roman" w:cs="Times New Roman"/>
          <w:b/>
          <w:bCs/>
          <w:sz w:val="26"/>
          <w:szCs w:val="26"/>
        </w:rPr>
        <w:t>é</w:t>
      </w:r>
      <w:proofErr w:type="spellEnd"/>
      <w:r w:rsidR="009D459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022D2">
        <w:rPr>
          <w:rFonts w:ascii="Times New Roman" w:hAnsi="Times New Roman" w:cs="Times New Roman"/>
          <w:b/>
          <w:bCs/>
          <w:sz w:val="26"/>
          <w:szCs w:val="26"/>
        </w:rPr>
        <w:t xml:space="preserve">1 </w:t>
      </w:r>
      <w:proofErr w:type="spellStart"/>
      <w:r w:rsidR="00E022D2">
        <w:rPr>
          <w:rFonts w:ascii="Times New Roman" w:hAnsi="Times New Roman" w:cs="Times New Roman"/>
          <w:b/>
          <w:bCs/>
          <w:sz w:val="26"/>
          <w:szCs w:val="26"/>
        </w:rPr>
        <w:t>lần</w:t>
      </w:r>
      <w:proofErr w:type="spellEnd"/>
      <w:r w:rsidR="00E022D2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1B0520EB" w14:textId="5680905A" w:rsidR="00E80BEB" w:rsidRPr="002F331D" w:rsidRDefault="00E80BEB" w:rsidP="00E0041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2F331D">
        <w:rPr>
          <w:rFonts w:ascii="Times New Roman" w:hAnsi="Times New Roman" w:cs="Times New Roman"/>
          <w:sz w:val="26"/>
          <w:szCs w:val="26"/>
        </w:rPr>
        <w:t>Tặng</w:t>
      </w:r>
      <w:proofErr w:type="spellEnd"/>
      <w:r w:rsidRPr="002F331D">
        <w:rPr>
          <w:rFonts w:ascii="Times New Roman" w:hAnsi="Times New Roman" w:cs="Times New Roman"/>
          <w:sz w:val="26"/>
          <w:szCs w:val="26"/>
        </w:rPr>
        <w:t xml:space="preserve"> 01 </w:t>
      </w:r>
      <w:proofErr w:type="spellStart"/>
      <w:r w:rsidRPr="002F331D">
        <w:rPr>
          <w:rFonts w:ascii="Times New Roman" w:hAnsi="Times New Roman" w:cs="Times New Roman"/>
          <w:sz w:val="26"/>
          <w:szCs w:val="26"/>
        </w:rPr>
        <w:t>bữa</w:t>
      </w:r>
      <w:proofErr w:type="spellEnd"/>
      <w:r w:rsidRPr="002F33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331D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2F33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331D">
        <w:rPr>
          <w:rFonts w:ascii="Times New Roman" w:hAnsi="Times New Roman" w:cs="Times New Roman"/>
          <w:sz w:val="26"/>
          <w:szCs w:val="26"/>
        </w:rPr>
        <w:t>trưa</w:t>
      </w:r>
      <w:proofErr w:type="spellEnd"/>
      <w:r w:rsidRPr="002F331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2F331D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2F33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331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2F33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331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2F33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331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2F331D">
        <w:rPr>
          <w:rFonts w:ascii="Times New Roman" w:hAnsi="Times New Roman" w:cs="Times New Roman"/>
          <w:sz w:val="26"/>
          <w:szCs w:val="26"/>
        </w:rPr>
        <w:t>.</w:t>
      </w:r>
    </w:p>
    <w:p w14:paraId="1D2EA018" w14:textId="2A5C1B2E" w:rsidR="00E80BEB" w:rsidRPr="002F331D" w:rsidRDefault="00E80BEB" w:rsidP="00E0041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2F331D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2F33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331D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2F33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331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F33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331D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2F33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331D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2F33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331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F33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331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2F33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331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F331D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2F331D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2F33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331D">
        <w:rPr>
          <w:rFonts w:ascii="Times New Roman" w:hAnsi="Times New Roman" w:cs="Times New Roman"/>
          <w:sz w:val="26"/>
          <w:szCs w:val="26"/>
        </w:rPr>
        <w:t>thuyền</w:t>
      </w:r>
      <w:proofErr w:type="spellEnd"/>
      <w:r w:rsidRPr="002F33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331D">
        <w:rPr>
          <w:rFonts w:ascii="Times New Roman" w:hAnsi="Times New Roman" w:cs="Times New Roman"/>
          <w:sz w:val="26"/>
          <w:szCs w:val="26"/>
        </w:rPr>
        <w:t>thúng</w:t>
      </w:r>
      <w:proofErr w:type="spellEnd"/>
      <w:r w:rsidRPr="002F331D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2F331D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2F33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331D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2F33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331D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="002F331D" w:rsidRPr="002F33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331D" w:rsidRPr="002F331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2F331D" w:rsidRPr="002F331D">
        <w:rPr>
          <w:rFonts w:ascii="Times New Roman" w:hAnsi="Times New Roman" w:cs="Times New Roman"/>
          <w:sz w:val="26"/>
          <w:szCs w:val="26"/>
        </w:rPr>
        <w:t xml:space="preserve"> resort.</w:t>
      </w:r>
    </w:p>
    <w:p w14:paraId="3E526B57" w14:textId="77777777" w:rsidR="000C402B" w:rsidRDefault="000C402B" w:rsidP="00364F70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02B1B">
        <w:rPr>
          <w:rFonts w:ascii="Times New Roman" w:hAnsi="Times New Roman" w:cs="Times New Roman"/>
          <w:b/>
          <w:bCs/>
          <w:sz w:val="26"/>
          <w:szCs w:val="26"/>
        </w:rPr>
        <w:t>COMBO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KHÔNG</w:t>
      </w:r>
      <w:r w:rsidRPr="00502B1B">
        <w:rPr>
          <w:rFonts w:ascii="Times New Roman" w:hAnsi="Times New Roman" w:cs="Times New Roman"/>
          <w:b/>
          <w:bCs/>
          <w:sz w:val="26"/>
          <w:szCs w:val="26"/>
        </w:rPr>
        <w:t xml:space="preserve"> BAO GỒM</w:t>
      </w:r>
    </w:p>
    <w:p w14:paraId="7AECC729" w14:textId="77777777" w:rsidR="000C402B" w:rsidRPr="009F1918" w:rsidRDefault="000C402B" w:rsidP="000C402B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F1918">
        <w:rPr>
          <w:rFonts w:ascii="Times New Roman" w:hAnsi="Times New Roman" w:cs="Times New Roman"/>
          <w:sz w:val="26"/>
          <w:szCs w:val="26"/>
        </w:rPr>
        <w:t>Vé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bay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khứ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di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Quốc</w:t>
      </w:r>
      <w:proofErr w:type="spellEnd"/>
    </w:p>
    <w:p w14:paraId="2076B479" w14:textId="509AC71B" w:rsidR="000C402B" w:rsidRPr="00316CD7" w:rsidRDefault="000C402B" w:rsidP="00316CD7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F1918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316CD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D459C">
        <w:rPr>
          <w:rFonts w:ascii="Times New Roman" w:hAnsi="Times New Roman" w:cs="Times New Roman"/>
          <w:sz w:val="26"/>
          <w:szCs w:val="26"/>
        </w:rPr>
        <w:t>p</w:t>
      </w:r>
      <w:r w:rsidRPr="00316CD7">
        <w:rPr>
          <w:rFonts w:ascii="Times New Roman" w:hAnsi="Times New Roman" w:cs="Times New Roman"/>
          <w:sz w:val="26"/>
          <w:szCs w:val="26"/>
        </w:rPr>
        <w:t>hụ</w:t>
      </w:r>
      <w:proofErr w:type="spellEnd"/>
      <w:r w:rsidRPr="00316C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CD7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316C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CD7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316C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CD7">
        <w:rPr>
          <w:rFonts w:ascii="Times New Roman" w:hAnsi="Times New Roman" w:cs="Times New Roman"/>
          <w:sz w:val="26"/>
          <w:szCs w:val="26"/>
        </w:rPr>
        <w:t>hạng</w:t>
      </w:r>
      <w:proofErr w:type="spellEnd"/>
      <w:r w:rsidRPr="00316C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CD7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316CD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D459C">
        <w:rPr>
          <w:rFonts w:ascii="Times New Roman" w:hAnsi="Times New Roman" w:cs="Times New Roman"/>
          <w:sz w:val="26"/>
          <w:szCs w:val="26"/>
        </w:rPr>
        <w:t>p</w:t>
      </w:r>
      <w:r w:rsidRPr="00316CD7">
        <w:rPr>
          <w:rFonts w:ascii="Times New Roman" w:hAnsi="Times New Roman" w:cs="Times New Roman"/>
          <w:sz w:val="26"/>
          <w:szCs w:val="26"/>
        </w:rPr>
        <w:t>hụ</w:t>
      </w:r>
      <w:proofErr w:type="spellEnd"/>
      <w:r w:rsidRPr="00316C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CD7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316C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CD7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316C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CD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316CD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16CD7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316C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16CD7">
        <w:rPr>
          <w:rFonts w:ascii="Times New Roman" w:hAnsi="Times New Roman" w:cs="Times New Roman"/>
          <w:sz w:val="26"/>
          <w:szCs w:val="26"/>
        </w:rPr>
        <w:t>Tết</w:t>
      </w:r>
      <w:proofErr w:type="spellEnd"/>
      <w:r w:rsidR="00316CD7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14:paraId="04F655E9" w14:textId="77777777" w:rsidR="000C402B" w:rsidRPr="009F1918" w:rsidRDefault="000C402B" w:rsidP="000C402B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F1918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spa, massage,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giặt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F191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>,..</w:t>
      </w:r>
      <w:proofErr w:type="gramEnd"/>
    </w:p>
    <w:p w14:paraId="794A77D9" w14:textId="77777777" w:rsidR="000C402B" w:rsidRDefault="000C402B" w:rsidP="000C402B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F1918">
        <w:rPr>
          <w:rFonts w:ascii="Times New Roman" w:hAnsi="Times New Roman" w:cs="Times New Roman"/>
          <w:sz w:val="26"/>
          <w:szCs w:val="26"/>
        </w:rPr>
        <w:t xml:space="preserve">Chi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"Bao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>"</w:t>
      </w:r>
    </w:p>
    <w:p w14:paraId="38E4C67B" w14:textId="77777777" w:rsidR="000C402B" w:rsidRDefault="000C402B" w:rsidP="000C402B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Chi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VAT </w:t>
      </w:r>
    </w:p>
    <w:p w14:paraId="2E41AAA9" w14:textId="77777777" w:rsidR="000C402B" w:rsidRPr="0014461F" w:rsidRDefault="000C402B" w:rsidP="002F331D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4461F">
        <w:rPr>
          <w:rFonts w:ascii="Times New Roman" w:hAnsi="Times New Roman" w:cs="Times New Roman"/>
          <w:b/>
          <w:bCs/>
          <w:sz w:val="26"/>
          <w:szCs w:val="26"/>
        </w:rPr>
        <w:t>ĐIỀU KIỆN ÁP DỤNG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VÀ ĐIỀU KHOẢN</w:t>
      </w:r>
    </w:p>
    <w:p w14:paraId="283CE951" w14:textId="77777777" w:rsidR="000C402B" w:rsidRDefault="000C402B" w:rsidP="000C402B">
      <w:pPr>
        <w:pStyle w:val="ListParagraph"/>
        <w:numPr>
          <w:ilvl w:val="0"/>
          <w:numId w:val="4"/>
        </w:numPr>
        <w:spacing w:line="360" w:lineRule="auto"/>
        <w:ind w:left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combo </w:t>
      </w:r>
      <w:proofErr w:type="spellStart"/>
      <w:r>
        <w:rPr>
          <w:rFonts w:ascii="Times New Roman" w:hAnsi="Times New Roman" w:cs="Times New Roman"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lớn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278FC38" w14:textId="2C16CD95" w:rsidR="00A34B9C" w:rsidRPr="00C46BFE" w:rsidRDefault="000C402B" w:rsidP="00C46BFE">
      <w:pPr>
        <w:pStyle w:val="ListParagraph"/>
        <w:numPr>
          <w:ilvl w:val="0"/>
          <w:numId w:val="4"/>
        </w:numPr>
        <w:spacing w:line="36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Sau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719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="002C71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D2719">
        <w:rPr>
          <w:rFonts w:ascii="Times New Roman" w:hAnsi="Times New Roman" w:cs="Times New Roman"/>
          <w:sz w:val="26"/>
          <w:szCs w:val="26"/>
        </w:rPr>
        <w:t>hủy</w:t>
      </w:r>
      <w:proofErr w:type="spellEnd"/>
      <w:r w:rsidR="00A34B9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34B9C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="00A34B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4B9C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6D27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A34B9C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719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="006D27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719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6D27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71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6D27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71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6D27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71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6D2719" w:rsidRPr="00C46BFE">
        <w:rPr>
          <w:rFonts w:ascii="Times New Roman" w:hAnsi="Times New Roman" w:cs="Times New Roman"/>
          <w:sz w:val="26"/>
          <w:szCs w:val="26"/>
        </w:rPr>
        <w:t>.</w:t>
      </w:r>
      <w:r w:rsidR="00A34B9C" w:rsidRPr="00C46B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4B9C" w:rsidRPr="00C46BF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A34B9C" w:rsidRPr="00C46B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6BFE" w:rsidRPr="00C46BF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A34B9C" w:rsidRPr="00C46BFE">
        <w:rPr>
          <w:rFonts w:ascii="Times New Roman" w:hAnsi="Times New Roman" w:cs="Times New Roman"/>
          <w:sz w:val="26"/>
          <w:szCs w:val="26"/>
        </w:rPr>
        <w:t xml:space="preserve"> </w:t>
      </w:r>
      <w:r w:rsidR="00C46BFE" w:rsidRPr="00C46BFE">
        <w:rPr>
          <w:rFonts w:ascii="Times New Roman" w:hAnsi="Times New Roman" w:cs="Times New Roman"/>
          <w:sz w:val="26"/>
          <w:szCs w:val="26"/>
        </w:rPr>
        <w:t>7</w:t>
      </w:r>
      <w:r w:rsidR="00A34B9C" w:rsidRPr="00C46B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4B9C" w:rsidRPr="00C46BF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A34B9C" w:rsidRPr="00C46BFE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="00A34B9C" w:rsidRPr="00C46BF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A34B9C" w:rsidRPr="00C46B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4B9C" w:rsidRPr="00C46BF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A34B9C" w:rsidRPr="00C46B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4B9C" w:rsidRPr="00C46BFE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A34B9C" w:rsidRPr="00C46B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4B9C" w:rsidRPr="00C46BFE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A34B9C" w:rsidRPr="00C46BFE">
        <w:rPr>
          <w:rFonts w:ascii="Times New Roman" w:hAnsi="Times New Roman" w:cs="Times New Roman"/>
          <w:sz w:val="26"/>
          <w:szCs w:val="26"/>
        </w:rPr>
        <w:t>: KHÔNG ĐƯỢC PHÉP</w:t>
      </w:r>
      <w:r w:rsidR="00C46BFE" w:rsidRPr="00C46B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6BFE" w:rsidRPr="00C46BFE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="00C46BFE" w:rsidRPr="00C46B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46BFE" w:rsidRPr="00C46BFE">
        <w:rPr>
          <w:rFonts w:ascii="Times New Roman" w:hAnsi="Times New Roman" w:cs="Times New Roman"/>
          <w:sz w:val="26"/>
          <w:szCs w:val="26"/>
        </w:rPr>
        <w:t>hủy</w:t>
      </w:r>
      <w:proofErr w:type="spellEnd"/>
      <w:r w:rsidR="00C46BFE" w:rsidRPr="00C46B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46BFE" w:rsidRPr="00C46BFE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="00C46BFE" w:rsidRPr="00C46B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6BFE" w:rsidRPr="00C46BFE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C46BFE" w:rsidRPr="00C46B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6BFE" w:rsidRPr="00C46BFE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="00C46BFE" w:rsidRPr="00C46B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6BFE" w:rsidRPr="00C46BFE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C46BFE" w:rsidRPr="00C46BFE">
        <w:rPr>
          <w:rFonts w:ascii="Times New Roman" w:hAnsi="Times New Roman" w:cs="Times New Roman"/>
          <w:sz w:val="26"/>
          <w:szCs w:val="26"/>
        </w:rPr>
        <w:t>.</w:t>
      </w:r>
    </w:p>
    <w:p w14:paraId="4272CDB5" w14:textId="77777777" w:rsidR="006D2719" w:rsidRPr="009F1918" w:rsidRDefault="006D2719" w:rsidP="002F331D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F1918">
        <w:rPr>
          <w:rFonts w:ascii="Times New Roman" w:hAnsi="Times New Roman" w:cs="Times New Roman"/>
          <w:b/>
          <w:bCs/>
          <w:sz w:val="26"/>
          <w:szCs w:val="26"/>
        </w:rPr>
        <w:lastRenderedPageBreak/>
        <w:t>QUY ĐỊNH NHẬN &amp; TRẢ PHÒNG</w:t>
      </w:r>
    </w:p>
    <w:p w14:paraId="494A6149" w14:textId="01F9EA06" w:rsidR="006D2719" w:rsidRPr="009F1918" w:rsidRDefault="006D2719" w:rsidP="006D2719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>: 1</w:t>
      </w:r>
      <w:r w:rsidR="00364F7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:00 </w:t>
      </w:r>
    </w:p>
    <w:p w14:paraId="458300C4" w14:textId="77777777" w:rsidR="006D2719" w:rsidRPr="009F1918" w:rsidRDefault="006D2719" w:rsidP="006D2719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12:00 </w:t>
      </w:r>
    </w:p>
    <w:p w14:paraId="4DC13179" w14:textId="77777777" w:rsidR="006D2719" w:rsidRPr="009F1918" w:rsidRDefault="006D2719" w:rsidP="006D2719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9F1918">
        <w:rPr>
          <w:rFonts w:ascii="Times New Roman" w:hAnsi="Times New Roman" w:cs="Times New Roman"/>
          <w:sz w:val="26"/>
          <w:szCs w:val="26"/>
        </w:rPr>
        <w:t xml:space="preserve">Khi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>:</w:t>
      </w:r>
      <w:r w:rsidRPr="009F1918">
        <w:rPr>
          <w:rFonts w:ascii="Times New Roman" w:hAnsi="Times New Roman" w:cs="Times New Roman"/>
          <w:sz w:val="26"/>
          <w:szCs w:val="26"/>
        </w:rPr>
        <w:br/>
        <w:t xml:space="preserve">- CMTND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passport.</w:t>
      </w:r>
      <w:r w:rsidRPr="009F1918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phòng</w:t>
      </w:r>
      <w:proofErr w:type="spellEnd"/>
    </w:p>
    <w:p w14:paraId="0793D9BC" w14:textId="77777777" w:rsidR="006D2719" w:rsidRDefault="006D2719" w:rsidP="002F331D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TRẺ EM VÀ GIƯỜNG PHỤ </w:t>
      </w:r>
    </w:p>
    <w:p w14:paraId="0399B685" w14:textId="43F898BB" w:rsidR="00364F70" w:rsidRPr="002C71E9" w:rsidRDefault="00364F70" w:rsidP="002C71E9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5105">
        <w:rPr>
          <w:rFonts w:ascii="Times New Roman" w:hAnsi="Times New Roman" w:cs="Times New Roman"/>
          <w:sz w:val="26"/>
          <w:szCs w:val="26"/>
        </w:rPr>
        <w:t xml:space="preserve">12 </w:t>
      </w:r>
      <w:proofErr w:type="spellStart"/>
      <w:r w:rsidRPr="00B25105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B25105">
        <w:rPr>
          <w:rFonts w:ascii="Times New Roman" w:hAnsi="Times New Roman" w:cs="Times New Roman"/>
          <w:sz w:val="26"/>
          <w:szCs w:val="26"/>
        </w:rPr>
        <w:t>:</w:t>
      </w:r>
      <w:r w:rsidR="00B25105"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 w:rsidRPr="00B25105">
        <w:rPr>
          <w:rFonts w:ascii="Times New Roman" w:hAnsi="Times New Roman" w:cs="Times New Roman"/>
          <w:sz w:val="26"/>
          <w:szCs w:val="26"/>
        </w:rPr>
        <w:t>Miễn</w:t>
      </w:r>
      <w:proofErr w:type="spellEnd"/>
      <w:r w:rsidR="00B25105"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 w:rsidRPr="00B25105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B25105" w:rsidRPr="00B25105">
        <w:rPr>
          <w:rFonts w:ascii="Times New Roman" w:hAnsi="Times New Roman" w:cs="Times New Roman"/>
          <w:sz w:val="26"/>
          <w:szCs w:val="26"/>
        </w:rPr>
        <w:t xml:space="preserve"> </w:t>
      </w:r>
      <w:r w:rsidR="002C71E9">
        <w:rPr>
          <w:rFonts w:ascii="Times New Roman" w:hAnsi="Times New Roman" w:cs="Times New Roman"/>
          <w:sz w:val="26"/>
          <w:szCs w:val="26"/>
        </w:rPr>
        <w:t>02</w:t>
      </w:r>
      <w:r w:rsidR="00B25105"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 w:rsidRPr="00B25105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="00B25105"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 w:rsidRPr="00B25105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2C71E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2C71E9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2C71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1E9">
        <w:rPr>
          <w:rFonts w:ascii="Times New Roman" w:hAnsi="Times New Roman" w:cs="Times New Roman"/>
          <w:sz w:val="26"/>
          <w:szCs w:val="26"/>
        </w:rPr>
        <w:t>ngủ</w:t>
      </w:r>
      <w:proofErr w:type="spellEnd"/>
      <w:r w:rsidR="002C71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 w:rsidRPr="00B25105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="00B25105"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 w:rsidRPr="00B25105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B25105"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 w:rsidRPr="00B25105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="00B25105"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 w:rsidRPr="00B25105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="00B25105" w:rsidRPr="00B251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25105" w:rsidRPr="00B25105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B25105"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 w:rsidRPr="00B2510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B25105"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 w:rsidRPr="00B25105">
        <w:rPr>
          <w:rFonts w:ascii="Times New Roman" w:hAnsi="Times New Roman" w:cs="Times New Roman"/>
          <w:sz w:val="26"/>
          <w:szCs w:val="26"/>
        </w:rPr>
        <w:t>vé</w:t>
      </w:r>
      <w:proofErr w:type="spellEnd"/>
      <w:r w:rsidR="00B25105"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 w:rsidRPr="00B25105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="00B25105"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 w:rsidRPr="00B25105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="00085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59F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085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59F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085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59FD">
        <w:rPr>
          <w:rFonts w:ascii="Times New Roman" w:hAnsi="Times New Roman" w:cs="Times New Roman"/>
          <w:sz w:val="26"/>
          <w:szCs w:val="26"/>
        </w:rPr>
        <w:t>bữa</w:t>
      </w:r>
      <w:proofErr w:type="spellEnd"/>
      <w:r w:rsidR="00085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59FD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="00B25105"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 w:rsidRPr="00B25105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B25105"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 w:rsidRPr="00B25105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="00B25105"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 w:rsidRPr="00B25105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B25105"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 w:rsidRPr="00B25105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="00B25105"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 w:rsidRPr="00B25105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B25105"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 w:rsidRPr="00B25105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="002C71E9">
        <w:rPr>
          <w:rFonts w:ascii="Times New Roman" w:hAnsi="Times New Roman" w:cs="Times New Roman"/>
          <w:sz w:val="26"/>
          <w:szCs w:val="26"/>
        </w:rPr>
        <w:t>.</w:t>
      </w:r>
    </w:p>
    <w:p w14:paraId="3AFBAE1C" w14:textId="77777777" w:rsidR="00364F70" w:rsidRPr="00BA6C00" w:rsidRDefault="00364F70" w:rsidP="00364F70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A6C0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BA6C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6C00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BA6C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6C0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A6C00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BA6C00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BA6C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6C00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BA6C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6C0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A6C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6C0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A6C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6C0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A6C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6C0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A6C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6C00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BA6C00">
        <w:rPr>
          <w:rFonts w:ascii="Times New Roman" w:hAnsi="Times New Roman" w:cs="Times New Roman"/>
          <w:sz w:val="26"/>
          <w:szCs w:val="26"/>
        </w:rPr>
        <w:t>.</w:t>
      </w:r>
    </w:p>
    <w:p w14:paraId="64533EF0" w14:textId="77777777" w:rsidR="00364F70" w:rsidRPr="00837C58" w:rsidRDefault="00364F70" w:rsidP="00364F70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837C58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837C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7C58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837C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7C5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837C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7C58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837C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7C5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837C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7C5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37C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7C58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837C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7C58">
        <w:rPr>
          <w:rFonts w:ascii="Times New Roman" w:hAnsi="Times New Roman" w:cs="Times New Roman"/>
          <w:sz w:val="26"/>
          <w:szCs w:val="26"/>
        </w:rPr>
        <w:t>sạn</w:t>
      </w:r>
      <w:proofErr w:type="spellEnd"/>
      <w:r w:rsidRPr="00837C58">
        <w:rPr>
          <w:rFonts w:ascii="Times New Roman" w:hAnsi="Times New Roman" w:cs="Times New Roman"/>
          <w:sz w:val="26"/>
          <w:szCs w:val="26"/>
        </w:rPr>
        <w:t>.</w:t>
      </w:r>
    </w:p>
    <w:p w14:paraId="5E1E476A" w14:textId="77777777" w:rsidR="00364F70" w:rsidRDefault="00364F70" w:rsidP="002F331D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GỢI Ý LỊCH TRÌNH </w:t>
      </w:r>
    </w:p>
    <w:p w14:paraId="4AA68A0B" w14:textId="77777777" w:rsidR="00364F70" w:rsidRDefault="00364F70" w:rsidP="00364F70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1: </w:t>
      </w:r>
    </w:p>
    <w:p w14:paraId="720AAE58" w14:textId="69B2A3D3" w:rsidR="00364F70" w:rsidRPr="00B25105" w:rsidRDefault="00364F70" w:rsidP="00364F7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Hạ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cánh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Bay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, di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sạn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đón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 Radisson Blu</w:t>
      </w:r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Quốc</w:t>
      </w:r>
      <w:proofErr w:type="spellEnd"/>
    </w:p>
    <w:p w14:paraId="65F8E297" w14:textId="6ABEBDAA" w:rsidR="00B25105" w:rsidRPr="00B25105" w:rsidRDefault="00B25105" w:rsidP="00B2510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C2C0A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ngủ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GrandWorld</w:t>
      </w:r>
      <w:proofErr w:type="spellEnd"/>
      <w:r w:rsidR="003D589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D5892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3D58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5892">
        <w:rPr>
          <w:rFonts w:ascii="Times New Roman" w:hAnsi="Times New Roman" w:cs="Times New Roman"/>
          <w:sz w:val="26"/>
          <w:szCs w:val="26"/>
        </w:rPr>
        <w:t>tàng</w:t>
      </w:r>
      <w:proofErr w:type="spellEnd"/>
      <w:r w:rsidR="003D58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5892">
        <w:rPr>
          <w:rFonts w:ascii="Times New Roman" w:hAnsi="Times New Roman" w:cs="Times New Roman"/>
          <w:sz w:val="26"/>
          <w:szCs w:val="26"/>
        </w:rPr>
        <w:t>gấu</w:t>
      </w:r>
      <w:proofErr w:type="spellEnd"/>
      <w:r w:rsidR="003D5892">
        <w:rPr>
          <w:rFonts w:ascii="Times New Roman" w:hAnsi="Times New Roman" w:cs="Times New Roman"/>
          <w:sz w:val="26"/>
          <w:szCs w:val="26"/>
        </w:rPr>
        <w:t xml:space="preserve"> teddy</w:t>
      </w:r>
    </w:p>
    <w:p w14:paraId="2488B340" w14:textId="77777777" w:rsidR="00B25105" w:rsidRPr="004C2C0A" w:rsidRDefault="00B25105" w:rsidP="00B2510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Show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Hoa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Nam, Show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Venice…</w:t>
      </w:r>
    </w:p>
    <w:p w14:paraId="43335D22" w14:textId="6E86ADFB" w:rsidR="00B25105" w:rsidRPr="00B25105" w:rsidRDefault="00B25105" w:rsidP="00B25105">
      <w:pPr>
        <w:spacing w:line="360" w:lineRule="auto"/>
        <w:ind w:left="81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C6ED3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ED3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ED3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ED3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>:  </w:t>
      </w:r>
      <w:proofErr w:type="spellStart"/>
      <w:r w:rsidRPr="00BC6ED3">
        <w:rPr>
          <w:rFonts w:ascii="Times New Roman" w:hAnsi="Times New Roman" w:cs="Times New Roman"/>
          <w:sz w:val="26"/>
          <w:szCs w:val="26"/>
        </w:rPr>
        <w:t>Bún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ED3">
        <w:rPr>
          <w:rFonts w:ascii="Times New Roman" w:hAnsi="Times New Roman" w:cs="Times New Roman"/>
          <w:sz w:val="26"/>
          <w:szCs w:val="26"/>
        </w:rPr>
        <w:t>kèn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C6ED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ED3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ED3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ED3">
        <w:rPr>
          <w:rFonts w:ascii="Times New Roman" w:hAnsi="Times New Roman" w:cs="Times New Roman"/>
          <w:sz w:val="26"/>
          <w:szCs w:val="26"/>
        </w:rPr>
        <w:t>Hằng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>....</w:t>
      </w:r>
    </w:p>
    <w:p w14:paraId="791270EB" w14:textId="77777777" w:rsidR="00364F70" w:rsidRDefault="00364F70" w:rsidP="00364F70">
      <w:pPr>
        <w:spacing w:line="360" w:lineRule="auto"/>
        <w:ind w:firstLine="45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720251">
        <w:rPr>
          <w:rFonts w:ascii="Times New Roman" w:hAnsi="Times New Roman" w:cs="Times New Roman"/>
          <w:b/>
          <w:bCs/>
          <w:sz w:val="26"/>
          <w:szCs w:val="26"/>
        </w:rPr>
        <w:t>Ngày</w:t>
      </w:r>
      <w:proofErr w:type="spellEnd"/>
      <w:r w:rsidRPr="00720251">
        <w:rPr>
          <w:rFonts w:ascii="Times New Roman" w:hAnsi="Times New Roman" w:cs="Times New Roman"/>
          <w:b/>
          <w:bCs/>
          <w:sz w:val="26"/>
          <w:szCs w:val="26"/>
        </w:rPr>
        <w:t xml:space="preserve"> 2: </w:t>
      </w:r>
    </w:p>
    <w:p w14:paraId="5382E5C6" w14:textId="5E622AB5" w:rsidR="00364F70" w:rsidRPr="004C2C0A" w:rsidRDefault="00364F70" w:rsidP="00364F7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C2C0A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Vinwonders</w:t>
      </w:r>
      <w:proofErr w:type="spellEnd"/>
      <w:r w:rsidR="00BC2E47">
        <w:rPr>
          <w:rFonts w:ascii="Times New Roman" w:hAnsi="Times New Roman" w:cs="Times New Roman"/>
          <w:sz w:val="26"/>
          <w:szCs w:val="26"/>
        </w:rPr>
        <w:t xml:space="preserve">, Safari… </w:t>
      </w:r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31C7AB" w14:textId="5623CE47" w:rsidR="00B25105" w:rsidRDefault="003D5892" w:rsidP="00B2510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Trưa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resort.</w:t>
      </w:r>
    </w:p>
    <w:p w14:paraId="36AD62B2" w14:textId="5B3B47E6" w:rsidR="00BC2E47" w:rsidRDefault="00BC2E47" w:rsidP="00B2510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resort</w:t>
      </w:r>
    </w:p>
    <w:p w14:paraId="7C2EBC9C" w14:textId="066B2473" w:rsidR="00B25105" w:rsidRDefault="00BC2E47" w:rsidP="00B2510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3D5892">
        <w:rPr>
          <w:rFonts w:ascii="Times New Roman" w:hAnsi="Times New Roman" w:cs="Times New Roman"/>
          <w:sz w:val="26"/>
          <w:szCs w:val="26"/>
        </w:rPr>
        <w:t>K</w:t>
      </w:r>
      <w:r w:rsidR="00B25105" w:rsidRPr="00F37D37">
        <w:rPr>
          <w:rFonts w:ascii="Times New Roman" w:hAnsi="Times New Roman" w:cs="Times New Roman"/>
          <w:sz w:val="26"/>
          <w:szCs w:val="26"/>
        </w:rPr>
        <w:t>hám</w:t>
      </w:r>
      <w:proofErr w:type="spellEnd"/>
      <w:r w:rsidR="00B25105" w:rsidRPr="00F37D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 w:rsidRPr="00F37D37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="003D58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5892"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 w:rsidRPr="00F37D37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="00B25105" w:rsidRPr="00F37D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 w:rsidRPr="00F37D37">
        <w:rPr>
          <w:rFonts w:ascii="Times New Roman" w:hAnsi="Times New Roman" w:cs="Times New Roman"/>
          <w:sz w:val="26"/>
          <w:szCs w:val="26"/>
        </w:rPr>
        <w:t>Quố</w:t>
      </w:r>
      <w:r w:rsidR="00B25105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>
        <w:rPr>
          <w:rFonts w:ascii="Times New Roman" w:hAnsi="Times New Roman" w:cs="Times New Roman"/>
          <w:sz w:val="26"/>
          <w:szCs w:val="26"/>
        </w:rPr>
        <w:t>đêm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B25105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>
        <w:rPr>
          <w:rFonts w:ascii="Times New Roman" w:hAnsi="Times New Roman" w:cs="Times New Roman"/>
          <w:sz w:val="26"/>
          <w:szCs w:val="26"/>
        </w:rPr>
        <w:t>chợ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>
        <w:rPr>
          <w:rFonts w:ascii="Times New Roman" w:hAnsi="Times New Roman" w:cs="Times New Roman"/>
          <w:sz w:val="26"/>
          <w:szCs w:val="26"/>
        </w:rPr>
        <w:t>đêm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25105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>
        <w:rPr>
          <w:rFonts w:ascii="Times New Roman" w:hAnsi="Times New Roman" w:cs="Times New Roman"/>
          <w:sz w:val="26"/>
          <w:szCs w:val="26"/>
        </w:rPr>
        <w:t>ẩm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25105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>
        <w:rPr>
          <w:rFonts w:ascii="Times New Roman" w:hAnsi="Times New Roman" w:cs="Times New Roman"/>
          <w:sz w:val="26"/>
          <w:szCs w:val="26"/>
        </w:rPr>
        <w:t>sắm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… </w:t>
      </w:r>
      <w:r w:rsidR="00B25105" w:rsidRPr="00F37D3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691A77" w14:textId="5C9CD7DD" w:rsidR="00B25105" w:rsidRPr="00B25105" w:rsidRDefault="00B25105" w:rsidP="00B25105">
      <w:pPr>
        <w:spacing w:line="360" w:lineRule="auto"/>
        <w:ind w:left="81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5105">
        <w:rPr>
          <w:rFonts w:ascii="Times New Roman" w:hAnsi="Times New Roman" w:cs="Times New Roman"/>
          <w:sz w:val="26"/>
          <w:szCs w:val="26"/>
        </w:rPr>
        <w:lastRenderedPageBreak/>
        <w:t>Món</w:t>
      </w:r>
      <w:proofErr w:type="spellEnd"/>
      <w:r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105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105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105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Pr="00B2510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25105">
        <w:rPr>
          <w:rFonts w:ascii="Times New Roman" w:hAnsi="Times New Roman" w:cs="Times New Roman"/>
          <w:sz w:val="26"/>
          <w:szCs w:val="26"/>
        </w:rPr>
        <w:t>Gỏi</w:t>
      </w:r>
      <w:proofErr w:type="spellEnd"/>
      <w:r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105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105">
        <w:rPr>
          <w:rFonts w:ascii="Times New Roman" w:hAnsi="Times New Roman" w:cs="Times New Roman"/>
          <w:sz w:val="26"/>
          <w:szCs w:val="26"/>
        </w:rPr>
        <w:t>trích</w:t>
      </w:r>
      <w:proofErr w:type="spellEnd"/>
      <w:r w:rsidRPr="00B251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5105">
        <w:rPr>
          <w:rFonts w:ascii="Times New Roman" w:hAnsi="Times New Roman" w:cs="Times New Roman"/>
          <w:sz w:val="26"/>
          <w:szCs w:val="26"/>
        </w:rPr>
        <w:t>bún</w:t>
      </w:r>
      <w:proofErr w:type="spellEnd"/>
      <w:r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105">
        <w:rPr>
          <w:rFonts w:ascii="Times New Roman" w:hAnsi="Times New Roman" w:cs="Times New Roman"/>
          <w:sz w:val="26"/>
          <w:szCs w:val="26"/>
        </w:rPr>
        <w:t>quậy</w:t>
      </w:r>
      <w:proofErr w:type="spellEnd"/>
      <w:r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105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105">
        <w:rPr>
          <w:rFonts w:ascii="Times New Roman" w:hAnsi="Times New Roman" w:cs="Times New Roman"/>
          <w:sz w:val="26"/>
          <w:szCs w:val="26"/>
        </w:rPr>
        <w:t>Xâ</w:t>
      </w:r>
      <w:r>
        <w:rPr>
          <w:rFonts w:ascii="Times New Roman" w:hAnsi="Times New Roman" w:cs="Times New Roman"/>
          <w:sz w:val="26"/>
          <w:szCs w:val="26"/>
        </w:rPr>
        <w:t>y</w:t>
      </w:r>
      <w:proofErr w:type="spellEnd"/>
      <w:r>
        <w:rPr>
          <w:rFonts w:ascii="Times New Roman" w:hAnsi="Times New Roman" w:cs="Times New Roman"/>
          <w:sz w:val="26"/>
          <w:szCs w:val="26"/>
        </w:rPr>
        <w:t>....</w:t>
      </w:r>
    </w:p>
    <w:p w14:paraId="6177A20E" w14:textId="77777777" w:rsidR="00364F70" w:rsidRDefault="00364F70" w:rsidP="00364F70">
      <w:pPr>
        <w:spacing w:line="360" w:lineRule="auto"/>
        <w:ind w:firstLine="45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3: </w:t>
      </w:r>
    </w:p>
    <w:p w14:paraId="4590DDB5" w14:textId="498E4ACA" w:rsidR="00364F70" w:rsidRPr="004C2C0A" w:rsidRDefault="003D5892" w:rsidP="00364F7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2E4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BC2E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2E47">
        <w:rPr>
          <w:rFonts w:ascii="Times New Roman" w:hAnsi="Times New Roman" w:cs="Times New Roman"/>
          <w:sz w:val="26"/>
          <w:szCs w:val="26"/>
        </w:rPr>
        <w:t>trải</w:t>
      </w:r>
      <w:proofErr w:type="spellEnd"/>
      <w:r w:rsidR="00BC2E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2E47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="00BC2E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2E4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BC2E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2E47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="00BC2E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2E47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="00BC2E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resort</w:t>
      </w:r>
    </w:p>
    <w:p w14:paraId="619654CC" w14:textId="77777777" w:rsidR="00364F70" w:rsidRPr="004C2C0A" w:rsidRDefault="00364F70" w:rsidP="00364F7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C2C0A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bay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đón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sạn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chuyến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du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3N2Đ</w:t>
      </w:r>
    </w:p>
    <w:p w14:paraId="5F401376" w14:textId="77777777" w:rsidR="00364F70" w:rsidRPr="00BC6ED3" w:rsidRDefault="00364F70" w:rsidP="00364F70">
      <w:pPr>
        <w:spacing w:line="360" w:lineRule="auto"/>
        <w:ind w:left="81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C6ED3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ED3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ED3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ED3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>:  </w:t>
      </w:r>
      <w:proofErr w:type="spellStart"/>
      <w:r>
        <w:rPr>
          <w:rFonts w:ascii="Times New Roman" w:hAnsi="Times New Roman" w:cs="Times New Roman"/>
          <w:sz w:val="26"/>
          <w:szCs w:val="26"/>
        </w:rPr>
        <w:t>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tấm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… </w:t>
      </w:r>
    </w:p>
    <w:p w14:paraId="3B36CF2B" w14:textId="77777777" w:rsidR="006D2719" w:rsidRPr="00720251" w:rsidRDefault="006D2719" w:rsidP="006D2719">
      <w:pPr>
        <w:spacing w:line="360" w:lineRule="auto"/>
        <w:ind w:firstLine="450"/>
        <w:rPr>
          <w:rFonts w:ascii="Times New Roman" w:hAnsi="Times New Roman" w:cs="Times New Roman"/>
          <w:b/>
          <w:bCs/>
          <w:sz w:val="26"/>
          <w:szCs w:val="26"/>
        </w:rPr>
      </w:pPr>
    </w:p>
    <w:p w14:paraId="52CFFB62" w14:textId="77777777" w:rsidR="002F4C5E" w:rsidRDefault="002F4C5E"/>
    <w:sectPr w:rsidR="002F4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1ADF7" w14:textId="77777777" w:rsidR="00C30361" w:rsidRDefault="00C30361" w:rsidP="00316CD7">
      <w:pPr>
        <w:spacing w:after="0" w:line="240" w:lineRule="auto"/>
      </w:pPr>
      <w:r>
        <w:separator/>
      </w:r>
    </w:p>
  </w:endnote>
  <w:endnote w:type="continuationSeparator" w:id="0">
    <w:p w14:paraId="66FE6E40" w14:textId="77777777" w:rsidR="00C30361" w:rsidRDefault="00C30361" w:rsidP="0031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125D" w14:textId="77777777" w:rsidR="00C30361" w:rsidRDefault="00C30361" w:rsidP="00316CD7">
      <w:pPr>
        <w:spacing w:after="0" w:line="240" w:lineRule="auto"/>
      </w:pPr>
      <w:r>
        <w:separator/>
      </w:r>
    </w:p>
  </w:footnote>
  <w:footnote w:type="continuationSeparator" w:id="0">
    <w:p w14:paraId="3E85FE3C" w14:textId="77777777" w:rsidR="00C30361" w:rsidRDefault="00C30361" w:rsidP="0031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06AF"/>
    <w:multiLevelType w:val="hybridMultilevel"/>
    <w:tmpl w:val="114E46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5C4842"/>
    <w:multiLevelType w:val="hybridMultilevel"/>
    <w:tmpl w:val="06846852"/>
    <w:lvl w:ilvl="0" w:tplc="4A286C9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7C1A66"/>
    <w:multiLevelType w:val="hybridMultilevel"/>
    <w:tmpl w:val="FEE072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38443F57"/>
    <w:multiLevelType w:val="multilevel"/>
    <w:tmpl w:val="67C4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63F99"/>
    <w:multiLevelType w:val="hybridMultilevel"/>
    <w:tmpl w:val="1B8056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9A3DC3"/>
    <w:multiLevelType w:val="hybridMultilevel"/>
    <w:tmpl w:val="32EA9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A05AE"/>
    <w:multiLevelType w:val="hybridMultilevel"/>
    <w:tmpl w:val="24F2AB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6B"/>
    <w:rsid w:val="000859FD"/>
    <w:rsid w:val="00096E40"/>
    <w:rsid w:val="000C402B"/>
    <w:rsid w:val="002032B8"/>
    <w:rsid w:val="002065D7"/>
    <w:rsid w:val="002808BB"/>
    <w:rsid w:val="002C71E9"/>
    <w:rsid w:val="002F331D"/>
    <w:rsid w:val="002F4C5E"/>
    <w:rsid w:val="00312C6B"/>
    <w:rsid w:val="00316CD7"/>
    <w:rsid w:val="00364F70"/>
    <w:rsid w:val="003D5892"/>
    <w:rsid w:val="0050554A"/>
    <w:rsid w:val="00536516"/>
    <w:rsid w:val="005D1DAD"/>
    <w:rsid w:val="00686326"/>
    <w:rsid w:val="006D2719"/>
    <w:rsid w:val="006E677E"/>
    <w:rsid w:val="006F2F6E"/>
    <w:rsid w:val="00853C6D"/>
    <w:rsid w:val="008A1F2D"/>
    <w:rsid w:val="00956ECB"/>
    <w:rsid w:val="00986FBA"/>
    <w:rsid w:val="009D459C"/>
    <w:rsid w:val="009D72DF"/>
    <w:rsid w:val="00A34B9C"/>
    <w:rsid w:val="00B25105"/>
    <w:rsid w:val="00BC2E47"/>
    <w:rsid w:val="00C30361"/>
    <w:rsid w:val="00C46BFE"/>
    <w:rsid w:val="00C75989"/>
    <w:rsid w:val="00D15D52"/>
    <w:rsid w:val="00DD067E"/>
    <w:rsid w:val="00E00414"/>
    <w:rsid w:val="00E022D2"/>
    <w:rsid w:val="00E80BEB"/>
    <w:rsid w:val="00E82AAB"/>
    <w:rsid w:val="00EB4BB5"/>
    <w:rsid w:val="00F9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60AC1"/>
  <w15:chartTrackingRefBased/>
  <w15:docId w15:val="{AFEFE9DF-5B87-4A5B-A365-766B789A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C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CD7"/>
  </w:style>
  <w:style w:type="paragraph" w:styleId="Footer">
    <w:name w:val="footer"/>
    <w:basedOn w:val="Normal"/>
    <w:link w:val="FooterChar"/>
    <w:uiPriority w:val="99"/>
    <w:unhideWhenUsed/>
    <w:rsid w:val="0031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Thị Ngọc Trân</dc:creator>
  <cp:keywords/>
  <dc:description/>
  <cp:lastModifiedBy>Lê Thị Ngọc Trân</cp:lastModifiedBy>
  <cp:revision>10</cp:revision>
  <dcterms:created xsi:type="dcterms:W3CDTF">2023-07-15T03:20:00Z</dcterms:created>
  <dcterms:modified xsi:type="dcterms:W3CDTF">2023-07-20T02:13:00Z</dcterms:modified>
</cp:coreProperties>
</file>