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279A" w14:textId="42B3591A" w:rsidR="00E00414" w:rsidRDefault="00312C6B" w:rsidP="00E0041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COMBO 3N2Đ </w:t>
      </w:r>
      <w:r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S</w:t>
      </w:r>
      <w:r w:rsidR="004C79A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UNSET BEACH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</w:t>
      </w:r>
      <w:r w:rsidR="004C79A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SAO + TOUR CANO 4 ĐẢO </w:t>
      </w:r>
      <w:r w:rsidR="000C402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1 NGÀY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+ ĐÓN TIỄN SÂN BAY</w:t>
      </w:r>
      <w:r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</w:t>
      </w:r>
      <w:r w:rsidRPr="00312C6B">
        <w:rPr>
          <w:rFonts w:ascii="Times New Roman" w:hAnsi="Times New Roman" w:cs="Times New Roman"/>
          <w:b/>
          <w:bCs/>
          <w:strike/>
          <w:color w:val="000000" w:themeColor="text1"/>
          <w:sz w:val="26"/>
          <w:szCs w:val="26"/>
          <w:highlight w:val="yellow"/>
        </w:rPr>
        <w:t>2,850,000/pax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=&gt;</w:t>
      </w:r>
      <w:r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2,</w:t>
      </w:r>
      <w:r w:rsidR="00802A6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2</w:t>
      </w:r>
      <w:r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90,000/pax</w:t>
      </w:r>
    </w:p>
    <w:p w14:paraId="657F3346" w14:textId="4BC02996" w:rsidR="000C402B" w:rsidRPr="000C402B" w:rsidRDefault="000C402B" w:rsidP="000C402B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502B1B">
        <w:rPr>
          <w:rFonts w:ascii="Times New Roman" w:hAnsi="Times New Roman" w:cs="Times New Roman"/>
          <w:b/>
          <w:bCs/>
          <w:sz w:val="26"/>
          <w:szCs w:val="26"/>
        </w:rPr>
        <w:t>COMBO BAO GỒM</w:t>
      </w:r>
    </w:p>
    <w:p w14:paraId="1D289BAA" w14:textId="77777777" w:rsidR="004C79AA" w:rsidRPr="00484022" w:rsidRDefault="004C79AA" w:rsidP="004C79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84022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</w:t>
      </w:r>
      <w:r w:rsidRPr="001C4DB7">
        <w:rPr>
          <w:rFonts w:ascii="Times New Roman" w:hAnsi="Times New Roman" w:cs="Times New Roman"/>
          <w:b/>
          <w:bCs/>
          <w:sz w:val="26"/>
          <w:szCs w:val="26"/>
        </w:rPr>
        <w:t>Deluxe Ocean View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</w:p>
    <w:p w14:paraId="39E88D9E" w14:textId="77777777" w:rsidR="004C79AA" w:rsidRPr="00484022" w:rsidRDefault="004C79AA" w:rsidP="004C79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Pr="00484022">
        <w:rPr>
          <w:rFonts w:ascii="Times New Roman" w:hAnsi="Times New Roman" w:cs="Times New Roman"/>
          <w:sz w:val="26"/>
          <w:szCs w:val="26"/>
        </w:rPr>
        <w:t>ón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bay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8DBD78" w14:textId="77777777" w:rsidR="004C79AA" w:rsidRPr="00484022" w:rsidRDefault="004C79AA" w:rsidP="004C79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4022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buffet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Soleil Fusion</w:t>
      </w:r>
    </w:p>
    <w:p w14:paraId="3DAA5A9E" w14:textId="0B22A721" w:rsidR="004C79AA" w:rsidRDefault="004C79AA" w:rsidP="004C79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484022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Pr="00484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gym </w:t>
      </w:r>
      <w:proofErr w:type="spellStart"/>
      <w:r w:rsidRPr="0048402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84022">
        <w:rPr>
          <w:rFonts w:ascii="Times New Roman" w:hAnsi="Times New Roman" w:cs="Times New Roman"/>
          <w:sz w:val="26"/>
          <w:szCs w:val="26"/>
        </w:rPr>
        <w:t xml:space="preserve"> Sunset Wellness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FF5B83">
        <w:rPr>
          <w:rFonts w:ascii="Times New Roman" w:hAnsi="Times New Roman" w:cs="Times New Roman"/>
          <w:sz w:val="26"/>
          <w:szCs w:val="26"/>
        </w:rPr>
        <w:t>ham</w:t>
      </w:r>
      <w:proofErr w:type="spellEnd"/>
      <w:r w:rsidRPr="00FF5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5B8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F5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5B8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F5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5B83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FF5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5B8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F5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5B83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FF5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5B83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FF5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5B8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F5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5B83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FF5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5B8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F5B83">
        <w:rPr>
          <w:rFonts w:ascii="Times New Roman" w:hAnsi="Times New Roman" w:cs="Times New Roman"/>
          <w:sz w:val="26"/>
          <w:szCs w:val="26"/>
        </w:rPr>
        <w:t xml:space="preserve"> Sunset Beach Bar &amp; Restaurant.</w:t>
      </w:r>
      <w:r>
        <w:rPr>
          <w:rFonts w:ascii="Times New Roman" w:hAnsi="Times New Roman" w:cs="Times New Roman"/>
          <w:sz w:val="26"/>
          <w:szCs w:val="26"/>
        </w:rPr>
        <w:t>..</w:t>
      </w:r>
    </w:p>
    <w:p w14:paraId="4B725628" w14:textId="102706B9" w:rsidR="004C79AA" w:rsidRPr="00484022" w:rsidRDefault="004141B9" w:rsidP="004C79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 w:rsidR="004C79AA">
        <w:rPr>
          <w:rFonts w:ascii="Times New Roman" w:hAnsi="Times New Roman" w:cs="Times New Roman"/>
          <w:sz w:val="26"/>
          <w:szCs w:val="26"/>
        </w:rPr>
        <w:t>ỗ</w:t>
      </w:r>
      <w:proofErr w:type="spellEnd"/>
      <w:r w:rsid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AA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AA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AA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AA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AA">
        <w:rPr>
          <w:rFonts w:ascii="Times New Roman" w:hAnsi="Times New Roman" w:cs="Times New Roman"/>
          <w:sz w:val="26"/>
          <w:szCs w:val="26"/>
        </w:rPr>
        <w:t>vé</w:t>
      </w:r>
      <w:proofErr w:type="spellEnd"/>
      <w:r w:rsid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AA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4C79AA">
        <w:rPr>
          <w:rFonts w:ascii="Times New Roman" w:hAnsi="Times New Roman" w:cs="Times New Roman"/>
          <w:sz w:val="26"/>
          <w:szCs w:val="26"/>
        </w:rPr>
        <w:t xml:space="preserve"> bay.</w:t>
      </w:r>
    </w:p>
    <w:p w14:paraId="4B6337D0" w14:textId="077B6508" w:rsidR="004C79AA" w:rsidRPr="00F44655" w:rsidRDefault="004C79AA" w:rsidP="004C79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840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Tặng</w:t>
      </w:r>
      <w:proofErr w:type="spellEnd"/>
      <w:r w:rsidRPr="004840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tour </w:t>
      </w:r>
      <w:proofErr w:type="spellStart"/>
      <w:r w:rsidRPr="004840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cano</w:t>
      </w:r>
      <w:proofErr w:type="spellEnd"/>
      <w:r w:rsidRPr="004840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4 </w:t>
      </w:r>
      <w:proofErr w:type="spellStart"/>
      <w:r w:rsidRPr="004840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đảo</w:t>
      </w:r>
      <w:proofErr w:type="spellEnd"/>
      <w:r w:rsidRPr="004840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bao </w:t>
      </w:r>
      <w:proofErr w:type="spellStart"/>
      <w:r w:rsidRPr="004840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gồm</w:t>
      </w:r>
      <w:proofErr w:type="spellEnd"/>
      <w:r w:rsidRPr="0048402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:</w:t>
      </w:r>
      <w:r w:rsidRPr="007050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F5B83">
        <w:rPr>
          <w:rFonts w:ascii="Times New Roman" w:hAnsi="Times New Roman" w:cs="Times New Roman"/>
          <w:sz w:val="26"/>
          <w:szCs w:val="26"/>
        </w:rPr>
        <w:t>ă</w:t>
      </w:r>
      <w:r w:rsidRPr="007050AF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trưa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lặn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ngắm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san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mồi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suối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, 1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đĩa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Chụp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CƠ -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Flycam</w:t>
      </w:r>
      <w:r w:rsidR="00B21D63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360-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Sup</w:t>
      </w:r>
      <w:r w:rsidRPr="007050AF">
        <w:rPr>
          <w:rFonts w:ascii="Times New Roman" w:hAnsi="Times New Roman" w:cs="Times New Roman"/>
          <w:b/>
          <w:bCs/>
          <w:sz w:val="26"/>
          <w:szCs w:val="26"/>
        </w:rPr>
        <w:t xml:space="preserve">.  </w:t>
      </w:r>
    </w:p>
    <w:p w14:paraId="3E526B57" w14:textId="77777777" w:rsidR="000C402B" w:rsidRDefault="000C402B" w:rsidP="000C402B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502B1B">
        <w:rPr>
          <w:rFonts w:ascii="Times New Roman" w:hAnsi="Times New Roman" w:cs="Times New Roman"/>
          <w:b/>
          <w:bCs/>
          <w:sz w:val="26"/>
          <w:szCs w:val="26"/>
        </w:rPr>
        <w:t>COMBO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KHÔNG</w:t>
      </w:r>
      <w:r w:rsidRPr="00502B1B">
        <w:rPr>
          <w:rFonts w:ascii="Times New Roman" w:hAnsi="Times New Roman" w:cs="Times New Roman"/>
          <w:b/>
          <w:bCs/>
          <w:sz w:val="26"/>
          <w:szCs w:val="26"/>
        </w:rPr>
        <w:t xml:space="preserve"> BAO GỒM</w:t>
      </w:r>
    </w:p>
    <w:p w14:paraId="7AECC729" w14:textId="77777777" w:rsidR="000C402B" w:rsidRPr="009F1918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F1918">
        <w:rPr>
          <w:rFonts w:ascii="Times New Roman" w:hAnsi="Times New Roman" w:cs="Times New Roman"/>
          <w:sz w:val="26"/>
          <w:szCs w:val="26"/>
        </w:rPr>
        <w:t>Vé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khứ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di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Quốc</w:t>
      </w:r>
      <w:proofErr w:type="spellEnd"/>
    </w:p>
    <w:p w14:paraId="2076B479" w14:textId="064A7871" w:rsidR="000C402B" w:rsidRPr="00B21D63" w:rsidRDefault="000C402B" w:rsidP="00B21D63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B21D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1D63">
        <w:rPr>
          <w:rFonts w:ascii="Times New Roman" w:hAnsi="Times New Roman" w:cs="Times New Roman"/>
          <w:sz w:val="26"/>
          <w:szCs w:val="26"/>
        </w:rPr>
        <w:t>p</w:t>
      </w:r>
      <w:r w:rsidRPr="00B21D63">
        <w:rPr>
          <w:rFonts w:ascii="Times New Roman" w:hAnsi="Times New Roman" w:cs="Times New Roman"/>
          <w:sz w:val="26"/>
          <w:szCs w:val="26"/>
        </w:rPr>
        <w:t>hụ</w:t>
      </w:r>
      <w:proofErr w:type="spellEnd"/>
      <w:r w:rsidRPr="00B2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D63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2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D63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B2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D63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B2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D6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B21D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1D63">
        <w:rPr>
          <w:rFonts w:ascii="Times New Roman" w:hAnsi="Times New Roman" w:cs="Times New Roman"/>
          <w:sz w:val="26"/>
          <w:szCs w:val="26"/>
        </w:rPr>
        <w:t>p</w:t>
      </w:r>
      <w:r w:rsidRPr="00B21D63">
        <w:rPr>
          <w:rFonts w:ascii="Times New Roman" w:hAnsi="Times New Roman" w:cs="Times New Roman"/>
          <w:sz w:val="26"/>
          <w:szCs w:val="26"/>
        </w:rPr>
        <w:t>hụ</w:t>
      </w:r>
      <w:proofErr w:type="spellEnd"/>
      <w:r w:rsidRPr="00B2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D63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2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D6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2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D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21D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1D63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B2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D63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Pr="00B2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D6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2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D6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2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D6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B21D63">
        <w:rPr>
          <w:rFonts w:ascii="Times New Roman" w:hAnsi="Times New Roman" w:cs="Times New Roman"/>
          <w:sz w:val="26"/>
          <w:szCs w:val="26"/>
        </w:rPr>
        <w:t>.</w:t>
      </w:r>
    </w:p>
    <w:p w14:paraId="04F655E9" w14:textId="77777777" w:rsidR="000C402B" w:rsidRPr="009F1918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F191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spa, massage,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giặt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F191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>,..</w:t>
      </w:r>
      <w:proofErr w:type="gramEnd"/>
    </w:p>
    <w:p w14:paraId="794A77D9" w14:textId="77777777" w:rsidR="000C402B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F1918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"Bao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>"</w:t>
      </w:r>
    </w:p>
    <w:p w14:paraId="38E4C67B" w14:textId="77777777" w:rsidR="000C402B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VAT </w:t>
      </w:r>
    </w:p>
    <w:p w14:paraId="2E41AAA9" w14:textId="77777777" w:rsidR="000C402B" w:rsidRPr="0014461F" w:rsidRDefault="000C402B" w:rsidP="000C402B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14461F">
        <w:rPr>
          <w:rFonts w:ascii="Times New Roman" w:hAnsi="Times New Roman" w:cs="Times New Roman"/>
          <w:b/>
          <w:bCs/>
          <w:sz w:val="26"/>
          <w:szCs w:val="26"/>
        </w:rPr>
        <w:t>ĐIỀU KIỆN ÁP DỤNG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VÀ ĐIỀU KHOẢN</w:t>
      </w:r>
    </w:p>
    <w:p w14:paraId="283CE951" w14:textId="77777777" w:rsidR="000C402B" w:rsidRDefault="000C402B" w:rsidP="000C402B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combo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D5E0403" w14:textId="5ABD83EB" w:rsidR="00A34B9C" w:rsidRDefault="000C402B" w:rsidP="00A34B9C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Sau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="00A34B9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34B9C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A34B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B9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A20C2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>.</w:t>
      </w:r>
    </w:p>
    <w:p w14:paraId="4272CDB5" w14:textId="77777777" w:rsidR="006D2719" w:rsidRPr="009F1918" w:rsidRDefault="006D2719" w:rsidP="006D2719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F1918">
        <w:rPr>
          <w:rFonts w:ascii="Times New Roman" w:hAnsi="Times New Roman" w:cs="Times New Roman"/>
          <w:b/>
          <w:bCs/>
          <w:sz w:val="26"/>
          <w:szCs w:val="26"/>
        </w:rPr>
        <w:t>QUY ĐỊNH NHẬN &amp; TRẢ PHÒNG</w:t>
      </w:r>
    </w:p>
    <w:p w14:paraId="494A6149" w14:textId="04CE2A0D" w:rsidR="006D2719" w:rsidRPr="009F1918" w:rsidRDefault="006D2719" w:rsidP="006D27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>: 1</w:t>
      </w:r>
      <w:r w:rsidR="00A20C2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:00 </w:t>
      </w:r>
    </w:p>
    <w:p w14:paraId="458300C4" w14:textId="77777777" w:rsidR="006D2719" w:rsidRPr="009F1918" w:rsidRDefault="006D2719" w:rsidP="006D27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12:00 </w:t>
      </w:r>
    </w:p>
    <w:p w14:paraId="4DC13179" w14:textId="77777777" w:rsidR="006D2719" w:rsidRPr="009F1918" w:rsidRDefault="006D2719" w:rsidP="006D27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F1918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>:</w:t>
      </w:r>
      <w:r w:rsidRPr="009F1918">
        <w:rPr>
          <w:rFonts w:ascii="Times New Roman" w:hAnsi="Times New Roman" w:cs="Times New Roman"/>
          <w:sz w:val="26"/>
          <w:szCs w:val="26"/>
        </w:rPr>
        <w:br/>
        <w:t xml:space="preserve">- CMTND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passport.</w:t>
      </w:r>
      <w:r w:rsidRPr="009F1918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phòng</w:t>
      </w:r>
      <w:proofErr w:type="spellEnd"/>
    </w:p>
    <w:p w14:paraId="0793D9BC" w14:textId="77777777" w:rsidR="006D2719" w:rsidRDefault="006D2719" w:rsidP="006D2719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TRẺ EM VÀ GIƯỜNG PHỤ </w:t>
      </w:r>
    </w:p>
    <w:p w14:paraId="57D57E3D" w14:textId="5B50ABEB" w:rsidR="004C79AA" w:rsidRDefault="006D2719" w:rsidP="004C79A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9AA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4C79AA">
        <w:rPr>
          <w:rFonts w:ascii="Times New Roman" w:hAnsi="Times New Roman" w:cs="Times New Roman"/>
          <w:sz w:val="26"/>
          <w:szCs w:val="26"/>
        </w:rPr>
        <w:t xml:space="preserve"> 5</w:t>
      </w:r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tour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cano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>.</w:t>
      </w:r>
    </w:p>
    <w:p w14:paraId="40E03767" w14:textId="3F31D179" w:rsidR="004C79AA" w:rsidRPr="004C79AA" w:rsidRDefault="004C79AA" w:rsidP="004C79A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C79AA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sạn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tour.</w:t>
      </w:r>
    </w:p>
    <w:p w14:paraId="753DEF9D" w14:textId="031DAC86" w:rsidR="004C79AA" w:rsidRPr="004C79AA" w:rsidRDefault="004C79AA" w:rsidP="004C79A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AA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AA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4C79AA">
        <w:rPr>
          <w:rFonts w:ascii="Times New Roman" w:hAnsi="Times New Roman" w:cs="Times New Roman"/>
          <w:sz w:val="26"/>
          <w:szCs w:val="26"/>
        </w:rPr>
        <w:t>.</w:t>
      </w:r>
    </w:p>
    <w:p w14:paraId="3F4372A3" w14:textId="38B2695B" w:rsidR="006D2719" w:rsidRPr="00837C58" w:rsidRDefault="006D2719" w:rsidP="006D27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B4B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B4BB5" w:rsidRPr="00EB4BB5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EB4BB5" w:rsidRPr="00EB4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4BB5" w:rsidRPr="00EB4BB5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EB4BB5" w:rsidRPr="00EB4BB5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EB4BB5" w:rsidRPr="00EB4BB5"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 w:rsidR="00EB4BB5" w:rsidRPr="00EB4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4BB5" w:rsidRPr="00EB4BB5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EB4BB5" w:rsidRPr="00EB4BB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EB4BB5" w:rsidRPr="00EB4B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EB4BB5" w:rsidRPr="00EB4BB5">
        <w:rPr>
          <w:rFonts w:ascii="Times New Roman" w:hAnsi="Times New Roman" w:cs="Times New Roman"/>
          <w:sz w:val="26"/>
          <w:szCs w:val="26"/>
        </w:rPr>
        <w:t>,</w:t>
      </w:r>
      <w:r w:rsidRPr="00EB4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4BB5" w:rsidRPr="00EB4BB5">
        <w:rPr>
          <w:rFonts w:ascii="Times New Roman" w:hAnsi="Times New Roman" w:cs="Times New Roman"/>
          <w:sz w:val="26"/>
          <w:szCs w:val="26"/>
        </w:rPr>
        <w:t>p</w:t>
      </w:r>
      <w:r w:rsidRPr="00EB4BB5">
        <w:rPr>
          <w:rFonts w:ascii="Times New Roman" w:hAnsi="Times New Roman" w:cs="Times New Roman"/>
          <w:sz w:val="26"/>
          <w:szCs w:val="26"/>
        </w:rPr>
        <w:t>hụ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sạn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>.</w:t>
      </w:r>
    </w:p>
    <w:p w14:paraId="1991BAB9" w14:textId="77777777" w:rsidR="006D2719" w:rsidRDefault="006D2719" w:rsidP="006D2719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GỢI Ý LỊCH TRÌNH </w:t>
      </w:r>
    </w:p>
    <w:p w14:paraId="06B50714" w14:textId="77777777" w:rsidR="006D2719" w:rsidRDefault="006D2719" w:rsidP="006D2719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</w:p>
    <w:p w14:paraId="69DD42C2" w14:textId="14316920" w:rsidR="006D2719" w:rsidRPr="00E3304E" w:rsidRDefault="006D2719" w:rsidP="006D271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, di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sạn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r w:rsidR="002065D7">
        <w:rPr>
          <w:rFonts w:ascii="Times New Roman" w:hAnsi="Times New Roman" w:cs="Times New Roman"/>
          <w:sz w:val="26"/>
          <w:szCs w:val="26"/>
        </w:rPr>
        <w:t>S</w:t>
      </w:r>
      <w:r w:rsidR="00E94B5D">
        <w:rPr>
          <w:rFonts w:ascii="Times New Roman" w:hAnsi="Times New Roman" w:cs="Times New Roman"/>
          <w:sz w:val="26"/>
          <w:szCs w:val="26"/>
        </w:rPr>
        <w:t>unset Beach</w:t>
      </w:r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570B07" w14:textId="6E30722A" w:rsidR="006D2719" w:rsidRDefault="006D2719" w:rsidP="006D271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37D3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37D3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</w:t>
      </w:r>
      <w:r w:rsidR="00986FBA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Grand World.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8A6557" w14:textId="77777777" w:rsidR="00986FBA" w:rsidRDefault="006D2719" w:rsidP="00986FB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6FBA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986FB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Show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Hoa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Nam, Show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Venice…</w:t>
      </w:r>
    </w:p>
    <w:p w14:paraId="684EDDE5" w14:textId="245ED953" w:rsidR="006D2719" w:rsidRPr="00986FBA" w:rsidRDefault="006D2719" w:rsidP="00986FBA">
      <w:pPr>
        <w:spacing w:line="360" w:lineRule="auto"/>
        <w:ind w:left="8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6FBA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6FBA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6FB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6FBA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: </w:t>
      </w:r>
      <w:r w:rsidR="00986FBA" w:rsidRPr="00BC6ED3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986FBA" w:rsidRPr="00BC6ED3">
        <w:rPr>
          <w:rFonts w:ascii="Times New Roman" w:hAnsi="Times New Roman" w:cs="Times New Roman"/>
          <w:sz w:val="26"/>
          <w:szCs w:val="26"/>
        </w:rPr>
        <w:t>Bún</w:t>
      </w:r>
      <w:proofErr w:type="spellEnd"/>
      <w:r w:rsidR="00986FBA"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BC6ED3">
        <w:rPr>
          <w:rFonts w:ascii="Times New Roman" w:hAnsi="Times New Roman" w:cs="Times New Roman"/>
          <w:sz w:val="26"/>
          <w:szCs w:val="26"/>
        </w:rPr>
        <w:t>kèn</w:t>
      </w:r>
      <w:proofErr w:type="spellEnd"/>
      <w:r w:rsidR="00986FBA" w:rsidRPr="00BC6E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6FBA" w:rsidRPr="00BC6ED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986FBA"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BC6ED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986FBA"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BC6ED3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="00986FBA"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BC6ED3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="00986FBA" w:rsidRPr="00BC6ED3">
        <w:rPr>
          <w:rFonts w:ascii="Times New Roman" w:hAnsi="Times New Roman" w:cs="Times New Roman"/>
          <w:sz w:val="26"/>
          <w:szCs w:val="26"/>
        </w:rPr>
        <w:t>....</w:t>
      </w:r>
      <w:r w:rsidRPr="00986F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A3869D" w14:textId="02098339" w:rsidR="006D2719" w:rsidRDefault="006D2719" w:rsidP="006D2719">
      <w:pPr>
        <w:spacing w:line="360" w:lineRule="auto"/>
        <w:ind w:firstLine="4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20251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720251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  <w:r w:rsidR="00986FBA">
        <w:rPr>
          <w:rFonts w:ascii="Times New Roman" w:hAnsi="Times New Roman" w:cs="Times New Roman"/>
          <w:b/>
          <w:bCs/>
          <w:sz w:val="26"/>
          <w:szCs w:val="26"/>
        </w:rPr>
        <w:t xml:space="preserve">TOUR </w:t>
      </w:r>
      <w:r w:rsidR="00F91907">
        <w:rPr>
          <w:rFonts w:ascii="Times New Roman" w:hAnsi="Times New Roman" w:cs="Times New Roman"/>
          <w:b/>
          <w:bCs/>
          <w:sz w:val="26"/>
          <w:szCs w:val="26"/>
        </w:rPr>
        <w:t xml:space="preserve">1 NGÀY </w:t>
      </w:r>
      <w:r w:rsidR="00986FBA">
        <w:rPr>
          <w:rFonts w:ascii="Times New Roman" w:hAnsi="Times New Roman" w:cs="Times New Roman"/>
          <w:b/>
          <w:bCs/>
          <w:sz w:val="26"/>
          <w:szCs w:val="26"/>
        </w:rPr>
        <w:t xml:space="preserve">CANO 4 ĐẢO (08:30 – 17:00)  </w:t>
      </w:r>
    </w:p>
    <w:p w14:paraId="00700882" w14:textId="63B56FF0" w:rsidR="006D2719" w:rsidRPr="004C2C0A" w:rsidRDefault="006D2719" w:rsidP="006D271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2C0A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Hòn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Móng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Tay,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Hòn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Hòn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>.</w:t>
      </w:r>
    </w:p>
    <w:p w14:paraId="6503240A" w14:textId="5BC1E4E0" w:rsidR="006D2719" w:rsidRDefault="006D2719" w:rsidP="006D271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Hòn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Gầm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Ghì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48A720B" w14:textId="649C51E9" w:rsidR="006D2719" w:rsidRPr="00986FBA" w:rsidRDefault="006D2719" w:rsidP="00986FB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986FBA" w:rsidRPr="00F37D37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986FBA" w:rsidRPr="00F37D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F37D37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F37D37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="00986FBA" w:rsidRPr="00F37D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F37D37">
        <w:rPr>
          <w:rFonts w:ascii="Times New Roman" w:hAnsi="Times New Roman" w:cs="Times New Roman"/>
          <w:sz w:val="26"/>
          <w:szCs w:val="26"/>
        </w:rPr>
        <w:t>Quố</w:t>
      </w:r>
      <w:r w:rsidR="00986FBA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chợ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E94B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94B5D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E9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4B5D">
        <w:rPr>
          <w:rFonts w:ascii="Times New Roman" w:hAnsi="Times New Roman" w:cs="Times New Roman"/>
          <w:sz w:val="26"/>
          <w:szCs w:val="26"/>
        </w:rPr>
        <w:t>sắm</w:t>
      </w:r>
      <w:proofErr w:type="spellEnd"/>
      <w:r w:rsidR="00E9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4B5D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E9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4B5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… </w:t>
      </w:r>
      <w:r w:rsidR="00986FBA" w:rsidRPr="00F37D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9749FF" w14:textId="2ADB2204" w:rsidR="00986FBA" w:rsidRPr="00986FBA" w:rsidRDefault="006D2719" w:rsidP="00986FBA">
      <w:pPr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6ED3">
        <w:rPr>
          <w:rFonts w:ascii="Times New Roman" w:hAnsi="Times New Roman" w:cs="Times New Roman"/>
          <w:sz w:val="26"/>
          <w:szCs w:val="26"/>
        </w:rPr>
        <w:lastRenderedPageBreak/>
        <w:t>Món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Gỏi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bún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quậy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, The Home Pizza,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ngon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Xin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… </w:t>
      </w:r>
    </w:p>
    <w:p w14:paraId="2C1CDD6C" w14:textId="77777777" w:rsidR="006D2719" w:rsidRDefault="006D2719" w:rsidP="006D2719">
      <w:pPr>
        <w:spacing w:line="360" w:lineRule="auto"/>
        <w:ind w:firstLine="4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3: </w:t>
      </w:r>
    </w:p>
    <w:p w14:paraId="6A674C9A" w14:textId="4B2CAB0F" w:rsidR="006D2719" w:rsidRPr="004C2C0A" w:rsidRDefault="00986FBA" w:rsidP="006D271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F29E05" w14:textId="77777777" w:rsidR="006D2719" w:rsidRPr="004C2C0A" w:rsidRDefault="006D2719" w:rsidP="006D271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2C0A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sạn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3N2Đ</w:t>
      </w:r>
    </w:p>
    <w:p w14:paraId="51A4D2C6" w14:textId="77777777" w:rsidR="006D2719" w:rsidRPr="00BC6ED3" w:rsidRDefault="006D2719" w:rsidP="006D2719">
      <w:pPr>
        <w:spacing w:line="360" w:lineRule="auto"/>
        <w:ind w:left="8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6ED3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>:  </w:t>
      </w:r>
      <w:proofErr w:type="spellStart"/>
      <w:r>
        <w:rPr>
          <w:rFonts w:ascii="Times New Roman" w:hAnsi="Times New Roman" w:cs="Times New Roman"/>
          <w:sz w:val="26"/>
          <w:szCs w:val="26"/>
        </w:rPr>
        <w:t>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</w:t>
      </w:r>
    </w:p>
    <w:p w14:paraId="3B36CF2B" w14:textId="77777777" w:rsidR="006D2719" w:rsidRPr="00720251" w:rsidRDefault="006D2719" w:rsidP="006D2719">
      <w:pPr>
        <w:spacing w:line="360" w:lineRule="auto"/>
        <w:ind w:firstLine="450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FFB62" w14:textId="77777777" w:rsidR="002F4C5E" w:rsidRDefault="002F4C5E"/>
    <w:sectPr w:rsidR="002F4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6AF"/>
    <w:multiLevelType w:val="hybridMultilevel"/>
    <w:tmpl w:val="114E4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C4842"/>
    <w:multiLevelType w:val="hybridMultilevel"/>
    <w:tmpl w:val="06846852"/>
    <w:lvl w:ilvl="0" w:tplc="4A286C9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7C1A66"/>
    <w:multiLevelType w:val="hybridMultilevel"/>
    <w:tmpl w:val="FEE072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8443F57"/>
    <w:multiLevelType w:val="multilevel"/>
    <w:tmpl w:val="67C4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63F99"/>
    <w:multiLevelType w:val="hybridMultilevel"/>
    <w:tmpl w:val="1B805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9A3DC3"/>
    <w:multiLevelType w:val="hybridMultilevel"/>
    <w:tmpl w:val="32EA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A05AE"/>
    <w:multiLevelType w:val="hybridMultilevel"/>
    <w:tmpl w:val="24F2AB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6B"/>
    <w:rsid w:val="000C402B"/>
    <w:rsid w:val="002065D7"/>
    <w:rsid w:val="002F4C5E"/>
    <w:rsid w:val="00312C6B"/>
    <w:rsid w:val="004141B9"/>
    <w:rsid w:val="004C79AA"/>
    <w:rsid w:val="00536516"/>
    <w:rsid w:val="005D1DAD"/>
    <w:rsid w:val="00686326"/>
    <w:rsid w:val="006D2719"/>
    <w:rsid w:val="00802A65"/>
    <w:rsid w:val="00956ECB"/>
    <w:rsid w:val="00986FBA"/>
    <w:rsid w:val="00A20C25"/>
    <w:rsid w:val="00A34B9C"/>
    <w:rsid w:val="00B21D63"/>
    <w:rsid w:val="00DD067E"/>
    <w:rsid w:val="00E00414"/>
    <w:rsid w:val="00E82AAB"/>
    <w:rsid w:val="00E94B5D"/>
    <w:rsid w:val="00EB4BB5"/>
    <w:rsid w:val="00F647A0"/>
    <w:rsid w:val="00F9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0AC1"/>
  <w15:chartTrackingRefBased/>
  <w15:docId w15:val="{AFEFE9DF-5B87-4A5B-A365-766B789A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Ngọc Trân</dc:creator>
  <cp:keywords/>
  <dc:description/>
  <cp:lastModifiedBy>Lê Thị Ngọc Trân</cp:lastModifiedBy>
  <cp:revision>8</cp:revision>
  <dcterms:created xsi:type="dcterms:W3CDTF">2023-07-15T03:20:00Z</dcterms:created>
  <dcterms:modified xsi:type="dcterms:W3CDTF">2023-07-20T02:20:00Z</dcterms:modified>
</cp:coreProperties>
</file>